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4ff93fdb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bf353cd4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Vendranges,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fd305a18b4036" /><Relationship Type="http://schemas.openxmlformats.org/officeDocument/2006/relationships/numbering" Target="/word/numbering.xml" Id="Ra7ed6b9da8f04ce2" /><Relationship Type="http://schemas.openxmlformats.org/officeDocument/2006/relationships/settings" Target="/word/settings.xml" Id="Re8cb7fcc3d6e4668" /><Relationship Type="http://schemas.openxmlformats.org/officeDocument/2006/relationships/image" Target="/word/media/e594439b-bbde-4399-988d-67037f7f09e1.png" Id="Rdc1bf353cd4b4a43" /></Relationships>
</file>