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27d1fdf8704c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5c0a88134f45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Vennezey,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c19f63365c460a" /><Relationship Type="http://schemas.openxmlformats.org/officeDocument/2006/relationships/numbering" Target="/word/numbering.xml" Id="Rfb197d7566c34115" /><Relationship Type="http://schemas.openxmlformats.org/officeDocument/2006/relationships/settings" Target="/word/settings.xml" Id="R7670a6d2f77b4882" /><Relationship Type="http://schemas.openxmlformats.org/officeDocument/2006/relationships/image" Target="/word/media/61e22587-9b08-45cc-bfed-61da4515f804.png" Id="R6c5c0a88134f4544" /></Relationships>
</file>