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5bfea4f7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f08aa8b74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Ventuile,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185a2543e4035" /><Relationship Type="http://schemas.openxmlformats.org/officeDocument/2006/relationships/numbering" Target="/word/numbering.xml" Id="R799927e149d04ed6" /><Relationship Type="http://schemas.openxmlformats.org/officeDocument/2006/relationships/settings" Target="/word/settings.xml" Id="Rccf1fff9c8064e9a" /><Relationship Type="http://schemas.openxmlformats.org/officeDocument/2006/relationships/image" Target="/word/media/63a5e2b7-bb88-4ab8-8733-36d26b0829b1.png" Id="Rd82f08aa8b744b96" /></Relationships>
</file>