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0c3080514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765d220c4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bc08cdbd34e6d" /><Relationship Type="http://schemas.openxmlformats.org/officeDocument/2006/relationships/numbering" Target="/word/numbering.xml" Id="R31a498da09c045ef" /><Relationship Type="http://schemas.openxmlformats.org/officeDocument/2006/relationships/settings" Target="/word/settings.xml" Id="R1a44724a83c446a5" /><Relationship Type="http://schemas.openxmlformats.org/officeDocument/2006/relationships/image" Target="/word/media/5b599ec8-7d7e-4ba2-9674-be912de9be15.png" Id="Rb52765d220c44a8b" /></Relationships>
</file>