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1ff6b5696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fb953be09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Veraza,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64ba919b14df3" /><Relationship Type="http://schemas.openxmlformats.org/officeDocument/2006/relationships/numbering" Target="/word/numbering.xml" Id="R52faeb4aed374bfe" /><Relationship Type="http://schemas.openxmlformats.org/officeDocument/2006/relationships/settings" Target="/word/settings.xml" Id="R6dd658aa780a4d4a" /><Relationship Type="http://schemas.openxmlformats.org/officeDocument/2006/relationships/image" Target="/word/media/c088f657-aa87-4eea-b567-f2a25c9f0ac2.png" Id="R50ffb953be09445a" /></Relationships>
</file>