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22b6b9475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19cfdf1ed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Vergnolas,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5629c6f7a4bc0" /><Relationship Type="http://schemas.openxmlformats.org/officeDocument/2006/relationships/numbering" Target="/word/numbering.xml" Id="R7f1a063085334f56" /><Relationship Type="http://schemas.openxmlformats.org/officeDocument/2006/relationships/settings" Target="/word/settings.xml" Id="Re0efedda48834941" /><Relationship Type="http://schemas.openxmlformats.org/officeDocument/2006/relationships/image" Target="/word/media/a8d60059-c552-4598-ba80-77bb63a62e07.png" Id="Rbbd19cfdf1ed47c1" /></Relationships>
</file>