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7685bd165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7e7859ffc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bf4dd24694e5b" /><Relationship Type="http://schemas.openxmlformats.org/officeDocument/2006/relationships/numbering" Target="/word/numbering.xml" Id="R64aa6bd4119d43e4" /><Relationship Type="http://schemas.openxmlformats.org/officeDocument/2006/relationships/settings" Target="/word/settings.xml" Id="R7288c080ee624ec2" /><Relationship Type="http://schemas.openxmlformats.org/officeDocument/2006/relationships/image" Target="/word/media/3445f34c-8144-4afd-85f3-c629c070091f.png" Id="Re027e7859ffc4c77" /></Relationships>
</file>