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0f07ecb0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b5c1626ea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40164653486b" /><Relationship Type="http://schemas.openxmlformats.org/officeDocument/2006/relationships/numbering" Target="/word/numbering.xml" Id="R78d91512fff44f07" /><Relationship Type="http://schemas.openxmlformats.org/officeDocument/2006/relationships/settings" Target="/word/settings.xml" Id="R38550544f6074131" /><Relationship Type="http://schemas.openxmlformats.org/officeDocument/2006/relationships/image" Target="/word/media/0fe07dad-7c28-4d08-818f-9c5807cd5509.png" Id="Rf08b5c1626ea47a3" /></Relationships>
</file>