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c76970a61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ec872d46b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776791291409b" /><Relationship Type="http://schemas.openxmlformats.org/officeDocument/2006/relationships/numbering" Target="/word/numbering.xml" Id="R7e6a7990917c41fe" /><Relationship Type="http://schemas.openxmlformats.org/officeDocument/2006/relationships/settings" Target="/word/settings.xml" Id="Rd1ebf26c1f3940c1" /><Relationship Type="http://schemas.openxmlformats.org/officeDocument/2006/relationships/image" Target="/word/media/d06844fe-78c6-4572-8459-f7425ed7471b.png" Id="R35fec872d46b4234" /></Relationships>
</file>