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835a63763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470902af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Vernantois,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87fa87f348c9" /><Relationship Type="http://schemas.openxmlformats.org/officeDocument/2006/relationships/numbering" Target="/word/numbering.xml" Id="R98620878ae174b6a" /><Relationship Type="http://schemas.openxmlformats.org/officeDocument/2006/relationships/settings" Target="/word/settings.xml" Id="R92ff1fe726514716" /><Relationship Type="http://schemas.openxmlformats.org/officeDocument/2006/relationships/image" Target="/word/media/05c5bfea-7b30-48c4-b1a9-3c19c0be17c7.png" Id="R057470902afc4e8d" /></Relationships>
</file>