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3e4071f46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b778dfba3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a7416ff354bcf" /><Relationship Type="http://schemas.openxmlformats.org/officeDocument/2006/relationships/numbering" Target="/word/numbering.xml" Id="R1266056247fc49d8" /><Relationship Type="http://schemas.openxmlformats.org/officeDocument/2006/relationships/settings" Target="/word/settings.xml" Id="Rbaf6cee997e343db" /><Relationship Type="http://schemas.openxmlformats.org/officeDocument/2006/relationships/image" Target="/word/media/ab821230-bb9c-4a7c-8eb6-c12a7ed9cbd0.png" Id="R836b778dfba3471d" /></Relationships>
</file>