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8fb77a15a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6d461316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c3db99854317" /><Relationship Type="http://schemas.openxmlformats.org/officeDocument/2006/relationships/numbering" Target="/word/numbering.xml" Id="R72d39ad473f948e7" /><Relationship Type="http://schemas.openxmlformats.org/officeDocument/2006/relationships/settings" Target="/word/settings.xml" Id="R925f74ff71234da7" /><Relationship Type="http://schemas.openxmlformats.org/officeDocument/2006/relationships/image" Target="/word/media/1eb14b06-3079-4425-afac-d51f32c3fa80.png" Id="Rec66d4613168427e" /></Relationships>
</file>