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55b37f723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6df2a36ba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741f543004d67" /><Relationship Type="http://schemas.openxmlformats.org/officeDocument/2006/relationships/numbering" Target="/word/numbering.xml" Id="Rf9c21b1e1d494ca0" /><Relationship Type="http://schemas.openxmlformats.org/officeDocument/2006/relationships/settings" Target="/word/settings.xml" Id="R9975dab206ff44f3" /><Relationship Type="http://schemas.openxmlformats.org/officeDocument/2006/relationships/image" Target="/word/media/3ef12ac3-5bff-40f1-81db-8d177fd9ed8a.png" Id="Rd1a6df2a36ba4ff9" /></Relationships>
</file>