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f4bd94acb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c6f9bb070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ba7c307394a62" /><Relationship Type="http://schemas.openxmlformats.org/officeDocument/2006/relationships/numbering" Target="/word/numbering.xml" Id="R73576048d1a04880" /><Relationship Type="http://schemas.openxmlformats.org/officeDocument/2006/relationships/settings" Target="/word/settings.xml" Id="Rf33c8189d2184dc3" /><Relationship Type="http://schemas.openxmlformats.org/officeDocument/2006/relationships/image" Target="/word/media/db5db6f6-3ec7-420a-80a6-a30b33328c70.png" Id="Re5ec6f9bb07043a7" /></Relationships>
</file>