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210cb18a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10ea2ca2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71d114d0440e3" /><Relationship Type="http://schemas.openxmlformats.org/officeDocument/2006/relationships/numbering" Target="/word/numbering.xml" Id="Rbd6d1ced02b64db7" /><Relationship Type="http://schemas.openxmlformats.org/officeDocument/2006/relationships/settings" Target="/word/settings.xml" Id="Red890f84c7d5499e" /><Relationship Type="http://schemas.openxmlformats.org/officeDocument/2006/relationships/image" Target="/word/media/a037c4a3-a7b9-4d2c-85b4-e2d81569b379.png" Id="R69110ea2ca2a4274" /></Relationships>
</file>