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601cd08f2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5b896fc94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Vertault,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61a8da3d04580" /><Relationship Type="http://schemas.openxmlformats.org/officeDocument/2006/relationships/numbering" Target="/word/numbering.xml" Id="R08f3dea3ff2b479b" /><Relationship Type="http://schemas.openxmlformats.org/officeDocument/2006/relationships/settings" Target="/word/settings.xml" Id="R48d9aac688ea439d" /><Relationship Type="http://schemas.openxmlformats.org/officeDocument/2006/relationships/image" Target="/word/media/0a25b1ba-4454-4f22-9940-369a60d4729f.png" Id="R6e25b896fc944824" /></Relationships>
</file>