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20bc98bba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07c6ede45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Vetheuil,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4f3136d5647d7" /><Relationship Type="http://schemas.openxmlformats.org/officeDocument/2006/relationships/numbering" Target="/word/numbering.xml" Id="R404315a551674584" /><Relationship Type="http://schemas.openxmlformats.org/officeDocument/2006/relationships/settings" Target="/word/settings.xml" Id="R9639f82c54304180" /><Relationship Type="http://schemas.openxmlformats.org/officeDocument/2006/relationships/image" Target="/word/media/95301128-8493-4b07-a748-8d536724ed60.png" Id="Rf8407c6ede454715" /></Relationships>
</file>