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e7f8fde00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d02004398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Vetrigne,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bfea3716346df" /><Relationship Type="http://schemas.openxmlformats.org/officeDocument/2006/relationships/numbering" Target="/word/numbering.xml" Id="Rd9d952c3e4cb4f00" /><Relationship Type="http://schemas.openxmlformats.org/officeDocument/2006/relationships/settings" Target="/word/settings.xml" Id="R0ef2ec21800d4f58" /><Relationship Type="http://schemas.openxmlformats.org/officeDocument/2006/relationships/image" Target="/word/media/1fcd1499-bc65-4a8a-98f7-d8a9807fa6cd.png" Id="Rf96d020043984608" /></Relationships>
</file>