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00990663a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c43067c62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Vevres,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3aa889e2d4036" /><Relationship Type="http://schemas.openxmlformats.org/officeDocument/2006/relationships/numbering" Target="/word/numbering.xml" Id="R8a0cc05071a54ce0" /><Relationship Type="http://schemas.openxmlformats.org/officeDocument/2006/relationships/settings" Target="/word/settings.xml" Id="R909d5c6a7e814840" /><Relationship Type="http://schemas.openxmlformats.org/officeDocument/2006/relationships/image" Target="/word/media/ce9a9a8f-a0a2-4a1a-a180-768bc0a668df.png" Id="R339c43067c624404" /></Relationships>
</file>