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1d945697f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e484bb454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Vezaponin,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e0d51822b495a" /><Relationship Type="http://schemas.openxmlformats.org/officeDocument/2006/relationships/numbering" Target="/word/numbering.xml" Id="Rc351f75dbf024329" /><Relationship Type="http://schemas.openxmlformats.org/officeDocument/2006/relationships/settings" Target="/word/settings.xml" Id="R49f5747ad2e24cee" /><Relationship Type="http://schemas.openxmlformats.org/officeDocument/2006/relationships/image" Target="/word/media/b6c5c1fd-3820-4484-a5f5-a616dac34eb8.png" Id="Rd19e484bb45442d7" /></Relationships>
</file>