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dd2f0eb41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79f5f7239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Vezelois,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fc7222d7b4fc4" /><Relationship Type="http://schemas.openxmlformats.org/officeDocument/2006/relationships/numbering" Target="/word/numbering.xml" Id="Rfdd73f2db4174ba9" /><Relationship Type="http://schemas.openxmlformats.org/officeDocument/2006/relationships/settings" Target="/word/settings.xml" Id="R9b2e99141cbf4d74" /><Relationship Type="http://schemas.openxmlformats.org/officeDocument/2006/relationships/image" Target="/word/media/c423d276-cbb9-4bf6-aff2-16041ea666ae.png" Id="R81f79f5f72394512" /></Relationships>
</file>