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334554bc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6a1b3414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Vezinnes,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e8e5d7bb49d0" /><Relationship Type="http://schemas.openxmlformats.org/officeDocument/2006/relationships/numbering" Target="/word/numbering.xml" Id="Re6e3530da3d64f39" /><Relationship Type="http://schemas.openxmlformats.org/officeDocument/2006/relationships/settings" Target="/word/settings.xml" Id="R9fa525f7caea459d" /><Relationship Type="http://schemas.openxmlformats.org/officeDocument/2006/relationships/image" Target="/word/media/0cb2448f-3b2a-4c3a-8718-ae6b3ca2cc51.png" Id="Rd756a1b341404f44" /></Relationships>
</file>