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0bb6dddc1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5b23588bb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Viala-du-Tarn,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01ea0cc1348d7" /><Relationship Type="http://schemas.openxmlformats.org/officeDocument/2006/relationships/numbering" Target="/word/numbering.xml" Id="Rf80944f8e3df48c5" /><Relationship Type="http://schemas.openxmlformats.org/officeDocument/2006/relationships/settings" Target="/word/settings.xml" Id="Rb0c852e3598c4580" /><Relationship Type="http://schemas.openxmlformats.org/officeDocument/2006/relationships/image" Target="/word/media/4d6ea7bb-1e38-416a-99df-b005c9a227b5.png" Id="Rf1c5b23588bb48f6" /></Relationships>
</file>