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659f5ca2f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a45980c44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Viam,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5536e1584407e" /><Relationship Type="http://schemas.openxmlformats.org/officeDocument/2006/relationships/numbering" Target="/word/numbering.xml" Id="Rd2d3f1cb00094e55" /><Relationship Type="http://schemas.openxmlformats.org/officeDocument/2006/relationships/settings" Target="/word/settings.xml" Id="R0c93c450f72d48b9" /><Relationship Type="http://schemas.openxmlformats.org/officeDocument/2006/relationships/image" Target="/word/media/b96b3016-a889-44e5-96cf-aa43af2ff158.png" Id="Ra58a45980c444a17" /></Relationships>
</file>