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1520cc149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eeee1e674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ccc7003984e8a" /><Relationship Type="http://schemas.openxmlformats.org/officeDocument/2006/relationships/numbering" Target="/word/numbering.xml" Id="Ra82f026e90da4561" /><Relationship Type="http://schemas.openxmlformats.org/officeDocument/2006/relationships/settings" Target="/word/settings.xml" Id="R1aa93d4ca8bc486b" /><Relationship Type="http://schemas.openxmlformats.org/officeDocument/2006/relationships/image" Target="/word/media/8bbc7b57-60bf-4eb8-a600-f1bd57bde318.png" Id="R09eeeee1e674496b" /></Relationships>
</file>