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3a6a07c1b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b723f63ba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Viapres-le-Petit,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9460a5d054502" /><Relationship Type="http://schemas.openxmlformats.org/officeDocument/2006/relationships/numbering" Target="/word/numbering.xml" Id="R668e6a3572144ce2" /><Relationship Type="http://schemas.openxmlformats.org/officeDocument/2006/relationships/settings" Target="/word/settings.xml" Id="R7b4e2542c4ef4989" /><Relationship Type="http://schemas.openxmlformats.org/officeDocument/2006/relationships/image" Target="/word/media/62cbf1ba-8e23-44ef-8d67-731611ff7cb3.png" Id="Rec9b723f63ba40ed" /></Relationships>
</file>