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8917d0f1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ba247f43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9a0038474c45" /><Relationship Type="http://schemas.openxmlformats.org/officeDocument/2006/relationships/numbering" Target="/word/numbering.xml" Id="Rdcd26f8149b04225" /><Relationship Type="http://schemas.openxmlformats.org/officeDocument/2006/relationships/settings" Target="/word/settings.xml" Id="R52ccb321cfb142a5" /><Relationship Type="http://schemas.openxmlformats.org/officeDocument/2006/relationships/image" Target="/word/media/c56ce7f8-b6bb-4298-9273-5e14626a50fc.png" Id="R2f1ba247f4334435" /></Relationships>
</file>