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2499bbc99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8cc4dbcca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6f94657944243" /><Relationship Type="http://schemas.openxmlformats.org/officeDocument/2006/relationships/numbering" Target="/word/numbering.xml" Id="R90db54cb91df4e3e" /><Relationship Type="http://schemas.openxmlformats.org/officeDocument/2006/relationships/settings" Target="/word/settings.xml" Id="R7b0acc8d9b8841ea" /><Relationship Type="http://schemas.openxmlformats.org/officeDocument/2006/relationships/image" Target="/word/media/469b67d3-0b95-4757-bbb3-8e578ac725e3.png" Id="Rd338cc4dbcca4515" /></Relationships>
</file>