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8a5987013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f6cd3952c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3ead25d72437b" /><Relationship Type="http://schemas.openxmlformats.org/officeDocument/2006/relationships/numbering" Target="/word/numbering.xml" Id="Rb4cdae95b6484d41" /><Relationship Type="http://schemas.openxmlformats.org/officeDocument/2006/relationships/settings" Target="/word/settings.xml" Id="R514a767ea9024225" /><Relationship Type="http://schemas.openxmlformats.org/officeDocument/2006/relationships/image" Target="/word/media/96a44aba-ee9d-49d7-b8d8-440fa3cc91b2.png" Id="R6cef6cd3952c4fb7" /></Relationships>
</file>