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8771d89e3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943f3bd22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Vieil-Hesdin,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59bfd3ab4a0c" /><Relationship Type="http://schemas.openxmlformats.org/officeDocument/2006/relationships/numbering" Target="/word/numbering.xml" Id="R9844b05a49a14cd8" /><Relationship Type="http://schemas.openxmlformats.org/officeDocument/2006/relationships/settings" Target="/word/settings.xml" Id="R6cefa171f5cd46ae" /><Relationship Type="http://schemas.openxmlformats.org/officeDocument/2006/relationships/image" Target="/word/media/95f0576b-f34e-46b4-beaa-e651e1fa9109.png" Id="R313943f3bd224ea0" /></Relationships>
</file>