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e44e36b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024cf45e1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20e8bfb44622" /><Relationship Type="http://schemas.openxmlformats.org/officeDocument/2006/relationships/numbering" Target="/word/numbering.xml" Id="R864b6af81ba048e3" /><Relationship Type="http://schemas.openxmlformats.org/officeDocument/2006/relationships/settings" Target="/word/settings.xml" Id="R23d562e31f304f69" /><Relationship Type="http://schemas.openxmlformats.org/officeDocument/2006/relationships/image" Target="/word/media/dc2a09ed-b71a-4626-8c25-53993f620838.png" Id="Rb3b024cf45e14162" /></Relationships>
</file>