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b948b5fa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1573135fe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Viellenave-d'Arthez,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07f7f91b24c2b" /><Relationship Type="http://schemas.openxmlformats.org/officeDocument/2006/relationships/numbering" Target="/word/numbering.xml" Id="Rc1ab26ebfb8f45d2" /><Relationship Type="http://schemas.openxmlformats.org/officeDocument/2006/relationships/settings" Target="/word/settings.xml" Id="R90264662e40d4dd4" /><Relationship Type="http://schemas.openxmlformats.org/officeDocument/2006/relationships/image" Target="/word/media/634eacd5-e3a7-466a-9c20-e4abe0788774.png" Id="R9a21573135fe468a" /></Relationships>
</file>