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9af993cae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a7a81011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15a5fcc164329" /><Relationship Type="http://schemas.openxmlformats.org/officeDocument/2006/relationships/numbering" Target="/word/numbering.xml" Id="Rb754900740b44c58" /><Relationship Type="http://schemas.openxmlformats.org/officeDocument/2006/relationships/settings" Target="/word/settings.xml" Id="R06a89ca18b2c4199" /><Relationship Type="http://schemas.openxmlformats.org/officeDocument/2006/relationships/image" Target="/word/media/4200eb2c-4df6-4483-90a6-bb2d4629e016.png" Id="R434a7a81011f4783" /></Relationships>
</file>