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399d8cbbc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0af1a077f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Vieux Champs,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32aaf286f4763" /><Relationship Type="http://schemas.openxmlformats.org/officeDocument/2006/relationships/numbering" Target="/word/numbering.xml" Id="R7494ccc49add400a" /><Relationship Type="http://schemas.openxmlformats.org/officeDocument/2006/relationships/settings" Target="/word/settings.xml" Id="R4b420039509d450d" /><Relationship Type="http://schemas.openxmlformats.org/officeDocument/2006/relationships/image" Target="/word/media/ca77f911-6bed-463d-8a54-053aebe549c6.png" Id="Rf140af1a077f4de1" /></Relationships>
</file>