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00531def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9f381e0c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Vieux-Pont-en-Auge,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8232a43a04895" /><Relationship Type="http://schemas.openxmlformats.org/officeDocument/2006/relationships/numbering" Target="/word/numbering.xml" Id="R64ae7a4ec694438f" /><Relationship Type="http://schemas.openxmlformats.org/officeDocument/2006/relationships/settings" Target="/word/settings.xml" Id="Ra3dde484cd44495f" /><Relationship Type="http://schemas.openxmlformats.org/officeDocument/2006/relationships/image" Target="/word/media/029c5f93-64b3-420e-a58b-1571a0540ac2.png" Id="R55fe9f381e0c4041" /></Relationships>
</file>