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68cd715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b12ee336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Taupont,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fd680df8d44b5" /><Relationship Type="http://schemas.openxmlformats.org/officeDocument/2006/relationships/numbering" Target="/word/numbering.xml" Id="Rb97eb200858d47e9" /><Relationship Type="http://schemas.openxmlformats.org/officeDocument/2006/relationships/settings" Target="/word/settings.xml" Id="Ra5ea29fc7cf2422b" /><Relationship Type="http://schemas.openxmlformats.org/officeDocument/2006/relationships/image" Target="/word/media/6d378b09-cc5d-4fde-820b-d1ef4527b283.png" Id="Rf6b8b12ee336457f" /></Relationships>
</file>