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66b95ea23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9d5ba7770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Vieux-Thann,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d262d7cba43d2" /><Relationship Type="http://schemas.openxmlformats.org/officeDocument/2006/relationships/numbering" Target="/word/numbering.xml" Id="Rae8076d7a9604813" /><Relationship Type="http://schemas.openxmlformats.org/officeDocument/2006/relationships/settings" Target="/word/settings.xml" Id="R1acf37cbe84e4390" /><Relationship Type="http://schemas.openxmlformats.org/officeDocument/2006/relationships/image" Target="/word/media/810c8df3-cee8-47f5-9c9a-13ef41c4c181.png" Id="R8799d5ba77704122" /></Relationships>
</file>