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9e78b1eb0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caf75c599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 Verger,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d75c42bd044cc" /><Relationship Type="http://schemas.openxmlformats.org/officeDocument/2006/relationships/numbering" Target="/word/numbering.xml" Id="R46ec91a8e67e435b" /><Relationship Type="http://schemas.openxmlformats.org/officeDocument/2006/relationships/settings" Target="/word/settings.xml" Id="R47457f1442f44e47" /><Relationship Type="http://schemas.openxmlformats.org/officeDocument/2006/relationships/image" Target="/word/media/a223f664-e401-40c8-9e62-9fcf94d4e979.png" Id="Rfebcaf75c5994b32" /></Relationships>
</file>