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6b991c6e1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ff884604c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Vieville-sous-les-Cotes,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5a961509e4fd5" /><Relationship Type="http://schemas.openxmlformats.org/officeDocument/2006/relationships/numbering" Target="/word/numbering.xml" Id="Rc5ef2ea7182e4fec" /><Relationship Type="http://schemas.openxmlformats.org/officeDocument/2006/relationships/settings" Target="/word/settings.xml" Id="R2f1e8bffcf084057" /><Relationship Type="http://schemas.openxmlformats.org/officeDocument/2006/relationships/image" Target="/word/media/76d338dd-48c7-4b01-bc9c-4209f2002678.png" Id="R2deff884604c4120" /></Relationships>
</file>