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1000e72aa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240d53d4c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Vilallonga dels 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1cb2548c2453b" /><Relationship Type="http://schemas.openxmlformats.org/officeDocument/2006/relationships/numbering" Target="/word/numbering.xml" Id="R142f60aaa29c43d5" /><Relationship Type="http://schemas.openxmlformats.org/officeDocument/2006/relationships/settings" Target="/word/settings.xml" Id="Rd8ca6e8b7e0948a6" /><Relationship Type="http://schemas.openxmlformats.org/officeDocument/2006/relationships/image" Target="/word/media/f0c6b178-d6ad-4198-a335-aba3bfb68a3f.png" Id="R6e4240d53d4c4b55" /></Relationships>
</file>