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c63ce946e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d441a31e2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c91e03d424110" /><Relationship Type="http://schemas.openxmlformats.org/officeDocument/2006/relationships/numbering" Target="/word/numbering.xml" Id="R5ce02850ca404abc" /><Relationship Type="http://schemas.openxmlformats.org/officeDocument/2006/relationships/settings" Target="/word/settings.xml" Id="R808786db97194cff" /><Relationship Type="http://schemas.openxmlformats.org/officeDocument/2006/relationships/image" Target="/word/media/5e52f0be-4a0b-4180-a8ee-9e2b611d9b22.png" Id="R7bbd441a31e248fd" /></Relationships>
</file>