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f098c78ba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00710cd60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a183a14eb4ed9" /><Relationship Type="http://schemas.openxmlformats.org/officeDocument/2006/relationships/numbering" Target="/word/numbering.xml" Id="R55adf9251d884a1a" /><Relationship Type="http://schemas.openxmlformats.org/officeDocument/2006/relationships/settings" Target="/word/settings.xml" Id="R124a936c5a994361" /><Relationship Type="http://schemas.openxmlformats.org/officeDocument/2006/relationships/image" Target="/word/media/beebd586-4f09-40fe-9c1f-c87999d59d21.png" Id="R0ba00710cd604a57" /></Relationships>
</file>