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8645dcb6c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688069b01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Villabrion,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998e3775b41f6" /><Relationship Type="http://schemas.openxmlformats.org/officeDocument/2006/relationships/numbering" Target="/word/numbering.xml" Id="R5682be5ed06e4c3d" /><Relationship Type="http://schemas.openxmlformats.org/officeDocument/2006/relationships/settings" Target="/word/settings.xml" Id="R089a84a6b3124875" /><Relationship Type="http://schemas.openxmlformats.org/officeDocument/2006/relationships/image" Target="/word/media/dc2a16ee-d601-48cd-a22b-017ef6681018.png" Id="Re64688069b014528" /></Relationships>
</file>