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6bd818835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917c203fd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c081a71b4a0e" /><Relationship Type="http://schemas.openxmlformats.org/officeDocument/2006/relationships/numbering" Target="/word/numbering.xml" Id="Rdbb312869e4d419d" /><Relationship Type="http://schemas.openxmlformats.org/officeDocument/2006/relationships/settings" Target="/word/settings.xml" Id="R68697a15088c4143" /><Relationship Type="http://schemas.openxmlformats.org/officeDocument/2006/relationships/image" Target="/word/media/8ccf0834-0ba5-4279-b45f-82851007a9bb.png" Id="Rcb1917c203fd43a5" /></Relationships>
</file>