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90b15bfc8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a5fad6dd5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4029b8c3a466f" /><Relationship Type="http://schemas.openxmlformats.org/officeDocument/2006/relationships/numbering" Target="/word/numbering.xml" Id="R332ed49a84f645b4" /><Relationship Type="http://schemas.openxmlformats.org/officeDocument/2006/relationships/settings" Target="/word/settings.xml" Id="R53c334b01fcd49cb" /><Relationship Type="http://schemas.openxmlformats.org/officeDocument/2006/relationships/image" Target="/word/media/918ce30d-d4c1-4d06-b0fe-7155c73a8e01.png" Id="R9e6a5fad6dd5475f" /></Relationships>
</file>