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84b9f55da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2ac183713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Villancien,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db6f7037f4552" /><Relationship Type="http://schemas.openxmlformats.org/officeDocument/2006/relationships/numbering" Target="/word/numbering.xml" Id="R6f36fe260051495e" /><Relationship Type="http://schemas.openxmlformats.org/officeDocument/2006/relationships/settings" Target="/word/settings.xml" Id="Rea37a3d52d2d49c1" /><Relationship Type="http://schemas.openxmlformats.org/officeDocument/2006/relationships/image" Target="/word/media/3f395973-33cd-4f3d-aef7-7675c093a62c.png" Id="R61b2ac183713467b" /></Relationships>
</file>