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a4ab9e902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057a6962e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Villar-d'Arene,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640ee71e14481" /><Relationship Type="http://schemas.openxmlformats.org/officeDocument/2006/relationships/numbering" Target="/word/numbering.xml" Id="Rd5d63db23000457c" /><Relationship Type="http://schemas.openxmlformats.org/officeDocument/2006/relationships/settings" Target="/word/settings.xml" Id="R5a886a1efcaa4c01" /><Relationship Type="http://schemas.openxmlformats.org/officeDocument/2006/relationships/image" Target="/word/media/61ef84e2-8192-4e46-8c58-66164804d409.png" Id="R436057a6962e46bc" /></Relationships>
</file>