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9ecfbae06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07249cc2b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Villard-de-Lans,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edec90e5e4665" /><Relationship Type="http://schemas.openxmlformats.org/officeDocument/2006/relationships/numbering" Target="/word/numbering.xml" Id="Rae11ed928e5e4288" /><Relationship Type="http://schemas.openxmlformats.org/officeDocument/2006/relationships/settings" Target="/word/settings.xml" Id="R5c9df5f3d7904fde" /><Relationship Type="http://schemas.openxmlformats.org/officeDocument/2006/relationships/image" Target="/word/media/be76ce06-4f05-41c3-b0f8-7c9aab59e2e9.png" Id="R94107249cc2b4f18" /></Relationships>
</file>