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e2dd347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5bf6923a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f3242e1f4164" /><Relationship Type="http://schemas.openxmlformats.org/officeDocument/2006/relationships/numbering" Target="/word/numbering.xml" Id="Re963b1778bc64d31" /><Relationship Type="http://schemas.openxmlformats.org/officeDocument/2006/relationships/settings" Target="/word/settings.xml" Id="Ra81e82d772464965" /><Relationship Type="http://schemas.openxmlformats.org/officeDocument/2006/relationships/image" Target="/word/media/18dc5ae3-4a2f-4157-8425-cf220dfe40af.png" Id="Rb2ad5bf6923a4c90" /></Relationships>
</file>