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73e54bcff4f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442bf68d064b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Villavard,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605602433b4325" /><Relationship Type="http://schemas.openxmlformats.org/officeDocument/2006/relationships/numbering" Target="/word/numbering.xml" Id="R1fdd31381f244a86" /><Relationship Type="http://schemas.openxmlformats.org/officeDocument/2006/relationships/settings" Target="/word/settings.xml" Id="Rc394fa2c3b2c487b" /><Relationship Type="http://schemas.openxmlformats.org/officeDocument/2006/relationships/image" Target="/word/media/7952856f-29f9-4bda-a5d6-e086b4f5c454.png" Id="R08442bf68d064b43" /></Relationships>
</file>